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6300"/>
      </w:tblGrid>
      <w:tr w:rsidR="002B2164" w:rsidRPr="002B2164" w14:paraId="268CC772" w14:textId="77777777" w:rsidTr="00A02EB0">
        <w:tc>
          <w:tcPr>
            <w:tcW w:w="6930" w:type="dxa"/>
          </w:tcPr>
          <w:p w14:paraId="2F0C0EE4" w14:textId="35C8D90D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BB7CC6">
              <w:rPr>
                <w:rFonts w:ascii="Times New Roman" w:hAnsi="Times New Roman" w:cs="Times New Roman"/>
                <w:sz w:val="24"/>
                <w:szCs w:val="24"/>
              </w:rPr>
              <w:t>GD&amp;ĐT THÀNH PHỐ HỒ CHÍ MINH</w:t>
            </w:r>
          </w:p>
          <w:p w14:paraId="7CA414F8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3DC56D9F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14:paraId="5A0B4C98" w14:textId="57937F1F" w:rsidR="00347D6F" w:rsidRPr="00AC2B51" w:rsidRDefault="00B5187E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</w:pPr>
            <w:r w:rsidRPr="002B2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 xml:space="preserve"> – Công Nghệ</w:t>
            </w:r>
          </w:p>
        </w:tc>
        <w:tc>
          <w:tcPr>
            <w:tcW w:w="6300" w:type="dxa"/>
          </w:tcPr>
          <w:p w14:paraId="7E864945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0B5C50C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2B2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2B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5854FCE7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715D1" w14:textId="30633CAE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5361F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5361F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2023</w:t>
            </w:r>
          </w:p>
        </w:tc>
      </w:tr>
      <w:tr w:rsidR="002B2164" w:rsidRPr="002B2164" w14:paraId="22481D09" w14:textId="77777777" w:rsidTr="00A02EB0">
        <w:tc>
          <w:tcPr>
            <w:tcW w:w="6930" w:type="dxa"/>
          </w:tcPr>
          <w:p w14:paraId="01CC3610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00" w:type="dxa"/>
          </w:tcPr>
          <w:p w14:paraId="1242A888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8EB285" w14:textId="6A1B9C6D" w:rsidR="00347D6F" w:rsidRPr="002B2164" w:rsidRDefault="00347D6F" w:rsidP="000340C6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>BẢNG ĐẶC TẢ MA TRẬN ĐỀ KIỂ</w:t>
      </w:r>
      <w:r w:rsidR="00AA384F">
        <w:rPr>
          <w:rFonts w:ascii="Times New Roman" w:hAnsi="Times New Roman" w:cs="Times New Roman"/>
          <w:b/>
          <w:sz w:val="28"/>
          <w:szCs w:val="28"/>
        </w:rPr>
        <w:t xml:space="preserve">M TRA </w:t>
      </w:r>
      <w:r w:rsidR="00063618" w:rsidRPr="002B2164">
        <w:rPr>
          <w:rFonts w:ascii="Times New Roman" w:hAnsi="Times New Roman" w:cs="Times New Roman"/>
          <w:b/>
          <w:sz w:val="28"/>
          <w:szCs w:val="28"/>
        </w:rPr>
        <w:t>HỌC KỲ</w:t>
      </w:r>
      <w:r w:rsidR="00AA384F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14:paraId="54636066" w14:textId="52A1E8CC" w:rsidR="00347D6F" w:rsidRPr="002B2164" w:rsidRDefault="00347D6F" w:rsidP="000340C6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>NĂM HỌ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4D1C40">
        <w:rPr>
          <w:rFonts w:ascii="Times New Roman" w:hAnsi="Times New Roman" w:cs="Times New Roman"/>
          <w:b/>
          <w:sz w:val="28"/>
          <w:szCs w:val="28"/>
        </w:rPr>
        <w:t>2023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C40">
        <w:rPr>
          <w:rFonts w:ascii="Times New Roman" w:hAnsi="Times New Roman" w:cs="Times New Roman"/>
          <w:b/>
          <w:sz w:val="28"/>
          <w:szCs w:val="28"/>
        </w:rPr>
        <w:t>–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C40">
        <w:rPr>
          <w:rFonts w:ascii="Times New Roman" w:hAnsi="Times New Roman" w:cs="Times New Roman"/>
          <w:b/>
          <w:sz w:val="28"/>
          <w:szCs w:val="28"/>
        </w:rPr>
        <w:t>2024</w:t>
      </w:r>
    </w:p>
    <w:p w14:paraId="43076F43" w14:textId="7D8CD4E4" w:rsidR="00DA53ED" w:rsidRPr="00840B1B" w:rsidRDefault="00347D6F" w:rsidP="00034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5361FF">
        <w:rPr>
          <w:rFonts w:ascii="Times New Roman" w:hAnsi="Times New Roman" w:cs="Times New Roman"/>
          <w:b/>
          <w:sz w:val="28"/>
          <w:szCs w:val="28"/>
        </w:rPr>
        <w:t>Công</w:t>
      </w:r>
      <w:r w:rsidR="005361F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nghệ </w:t>
      </w:r>
      <w:r w:rsidRPr="002B2164">
        <w:rPr>
          <w:rFonts w:ascii="Times New Roman" w:hAnsi="Times New Roman" w:cs="Times New Roman"/>
          <w:b/>
          <w:sz w:val="28"/>
          <w:szCs w:val="28"/>
        </w:rPr>
        <w:t xml:space="preserve">- Khối </w:t>
      </w:r>
      <w:r w:rsidR="005361FF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W w:w="14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554"/>
        <w:gridCol w:w="1560"/>
        <w:gridCol w:w="8363"/>
        <w:gridCol w:w="851"/>
        <w:gridCol w:w="990"/>
        <w:gridCol w:w="853"/>
      </w:tblGrid>
      <w:tr w:rsidR="00BB7CC6" w:rsidRPr="002B2164" w14:paraId="3F73A43C" w14:textId="77777777" w:rsidTr="00BB7CC6">
        <w:tc>
          <w:tcPr>
            <w:tcW w:w="715" w:type="dxa"/>
            <w:vMerge w:val="restart"/>
            <w:shd w:val="clear" w:color="auto" w:fill="auto"/>
            <w:vAlign w:val="center"/>
          </w:tcPr>
          <w:p w14:paraId="66474027" w14:textId="77777777" w:rsidR="00BB7CC6" w:rsidRPr="002B2164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14:paraId="5674FE85" w14:textId="77777777" w:rsidR="00BB7CC6" w:rsidRPr="002B2164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615512CD" w14:textId="77777777" w:rsidR="00BB7CC6" w:rsidRPr="002B2164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7BF1E30" w14:textId="77777777" w:rsidR="00BB7CC6" w:rsidRPr="002B2164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14:paraId="19F5D781" w14:textId="77777777" w:rsidR="00BB7CC6" w:rsidRPr="002B2164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756F8A3" w14:textId="79562425" w:rsidR="00BB7CC6" w:rsidRPr="002B2164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BB7CC6" w:rsidRPr="002B2164" w14:paraId="14DE6867" w14:textId="77777777" w:rsidTr="00BB7CC6">
        <w:tc>
          <w:tcPr>
            <w:tcW w:w="715" w:type="dxa"/>
            <w:vMerge/>
            <w:shd w:val="clear" w:color="auto" w:fill="auto"/>
            <w:vAlign w:val="center"/>
          </w:tcPr>
          <w:p w14:paraId="527073BA" w14:textId="77777777" w:rsidR="00BB7CC6" w:rsidRPr="002B2164" w:rsidRDefault="00BB7CC6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14:paraId="3F148FEB" w14:textId="77777777" w:rsidR="00BB7CC6" w:rsidRPr="002B2164" w:rsidRDefault="00BB7CC6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2E2130D" w14:textId="77777777" w:rsidR="00BB7CC6" w:rsidRPr="002B2164" w:rsidRDefault="00BB7CC6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060183B0" w14:textId="77777777" w:rsidR="00BB7CC6" w:rsidRPr="002B2164" w:rsidRDefault="00BB7CC6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259FA1" w14:textId="77777777" w:rsidR="00BB7CC6" w:rsidRPr="002B2164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6988CD" w14:textId="77777777" w:rsidR="00BB7CC6" w:rsidRPr="002B2164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CB20BD9" w14:textId="77777777" w:rsidR="00BB7CC6" w:rsidRPr="002B2164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</w:tr>
      <w:tr w:rsidR="00BB7CC6" w:rsidRPr="002B2164" w14:paraId="41C763EE" w14:textId="77777777" w:rsidTr="00BB7CC6">
        <w:trPr>
          <w:trHeight w:val="890"/>
        </w:trPr>
        <w:tc>
          <w:tcPr>
            <w:tcW w:w="715" w:type="dxa"/>
            <w:shd w:val="clear" w:color="auto" w:fill="auto"/>
            <w:vAlign w:val="center"/>
          </w:tcPr>
          <w:p w14:paraId="3357EB0B" w14:textId="40F9333E" w:rsidR="00BB7CC6" w:rsidRPr="00B83C5F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3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EE0E49B" w14:textId="26F8BE1D" w:rsidR="00BB7CC6" w:rsidRPr="00710CED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Công nghệ thức ăn chăn nuôi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AEDF75" w14:textId="1F09E1C5" w:rsidR="00BB7CC6" w:rsidRPr="00B83C5F" w:rsidRDefault="00BB7CC6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Bảo quản thức ăn chăn nuôi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6A25E9" w14:textId="77777777" w:rsidR="00BB7CC6" w:rsidRDefault="00BB7CC6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2168B5D7" w14:textId="77777777" w:rsidR="00BB7CC6" w:rsidRDefault="00BB7CC6" w:rsidP="00863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khái niệm kho silo.</w:t>
            </w:r>
          </w:p>
          <w:p w14:paraId="7BDD8209" w14:textId="5522A1BD" w:rsidR="00BB7CC6" w:rsidRPr="00BB7CC6" w:rsidRDefault="00BB7CC6" w:rsidP="00863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đặc điểm, ưu điểm và nhược điểm khi bảo quản trong kho và trong kho silo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29771" w14:textId="37CA8313" w:rsidR="00BB7CC6" w:rsidRPr="00714126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8B3C6" w14:textId="5826D810" w:rsidR="00BB7CC6" w:rsidRPr="00714126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DE59829" w14:textId="571103A5" w:rsidR="00BB7CC6" w:rsidRPr="00714126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CC6" w:rsidRPr="002B2164" w14:paraId="289E535C" w14:textId="77777777" w:rsidTr="00BB7CC6">
        <w:trPr>
          <w:trHeight w:val="416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9518245" w14:textId="760433F6" w:rsidR="00BB7CC6" w:rsidRPr="00285CA7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C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14:paraId="66FF5E9D" w14:textId="13B5249D" w:rsidR="00BB7CC6" w:rsidRPr="00285CA7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85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</w:t>
            </w:r>
            <w:r w:rsidRPr="00285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, trị bệnh cho vật nuôi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DAD29" w14:textId="1ADDDA5A" w:rsidR="00BB7CC6" w:rsidRPr="00B83C5F" w:rsidRDefault="00BB7CC6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Vai trò của phòng, trị bệnh trong chăn nuôi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CD2BF" w14:textId="77777777" w:rsidR="00BB7CC6" w:rsidRDefault="00BB7CC6" w:rsidP="00285C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3E7DBC08" w14:textId="657DFCA4" w:rsidR="00BB7CC6" w:rsidRDefault="00BB7CC6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Nêu được khái niệm bệnh và biểu hiện của vật nuôi khi nhiễm bệnh.</w:t>
            </w:r>
          </w:p>
          <w:p w14:paraId="40300922" w14:textId="35D1B53C" w:rsidR="00BB7CC6" w:rsidRDefault="00BB7CC6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Liệt kê được vai trò của phòng trị bệnh trong chăn nuôi.</w:t>
            </w:r>
          </w:p>
          <w:p w14:paraId="41F334F5" w14:textId="1F3AD1AE" w:rsidR="00BB7CC6" w:rsidRDefault="00BB7CC6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các phương phương pháp an toàn cho người, vật nuôi và môi trường đối với chăn nuôi nông hộ và chăn nuôi trang trại.</w:t>
            </w:r>
          </w:p>
          <w:p w14:paraId="78A36628" w14:textId="77777777" w:rsidR="00BB7CC6" w:rsidRDefault="00BB7CC6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38691A27" w14:textId="77777777" w:rsidR="00BB7CC6" w:rsidRDefault="00BB7CC6" w:rsidP="00952B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vai trò của phòng trị bệnh cho vật nuôi có ảnh hưởng đến phát triển chăn nuôi bền vững.</w:t>
            </w:r>
          </w:p>
          <w:p w14:paraId="2D0CA3C3" w14:textId="710DE1D2" w:rsidR="00BB7CC6" w:rsidRPr="00E95B00" w:rsidRDefault="00BB7CC6" w:rsidP="00952B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tại sao phải tiêm phòng vaccine, lịch tiêm phòng vaccine.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F34D0D" w14:textId="16D734FE" w:rsidR="00BB7CC6" w:rsidRPr="00714126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FC411" w14:textId="05B02C81" w:rsidR="00BB7CC6" w:rsidRPr="00714126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B717993" w14:textId="32ED1117" w:rsidR="00BB7CC6" w:rsidRPr="00714126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CC6" w:rsidRPr="002B2164" w14:paraId="576153D8" w14:textId="77777777" w:rsidTr="00BB7CC6">
        <w:trPr>
          <w:trHeight w:val="699"/>
        </w:trPr>
        <w:tc>
          <w:tcPr>
            <w:tcW w:w="715" w:type="dxa"/>
            <w:vMerge/>
            <w:shd w:val="clear" w:color="auto" w:fill="auto"/>
            <w:vAlign w:val="center"/>
          </w:tcPr>
          <w:p w14:paraId="6B8392CF" w14:textId="77777777" w:rsidR="00BB7CC6" w:rsidRPr="00714126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14:paraId="31A3F062" w14:textId="77777777" w:rsidR="00BB7CC6" w:rsidRPr="00714126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9A8526" w14:textId="77777777" w:rsidR="00A930F6" w:rsidRDefault="00BB7CC6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Một số bệnh phổ biến ở lợn và </w:t>
            </w:r>
          </w:p>
          <w:p w14:paraId="7949A9B4" w14:textId="69577E70" w:rsidR="00BB7CC6" w:rsidRPr="00B83C5F" w:rsidRDefault="00BB7CC6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biện pháp phòng trị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819C92" w14:textId="77777777" w:rsidR="00BB7CC6" w:rsidRDefault="00BB7CC6" w:rsidP="00285C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75607A48" w14:textId="207F5B6C" w:rsidR="00BB7CC6" w:rsidRDefault="00BB7CC6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dạng được các đặc điểm, nguyên nhân và cách phòng trị bệnh ở lợn: bệnh dịch tả lợn cổ điển, bệnh heo tai xanh, bệnh tụ huyết trùng lợn.</w:t>
            </w:r>
          </w:p>
          <w:p w14:paraId="1F1A0A62" w14:textId="77777777" w:rsidR="00BB7CC6" w:rsidRDefault="00BB7CC6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dụng:</w:t>
            </w:r>
          </w:p>
          <w:p w14:paraId="1A0050E2" w14:textId="07FDE0E5" w:rsidR="00BB7CC6" w:rsidRPr="00BB76A6" w:rsidRDefault="00BB7CC6" w:rsidP="00D340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53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Đề xuất các biện pháp phòng, trị bệnh và xử lí khi vật nuôi bị bệnh và chết.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2BB68F" w14:textId="502803D9" w:rsidR="00BB7CC6" w:rsidRPr="00714126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7583A" w14:textId="14229F1D" w:rsidR="00BB7CC6" w:rsidRPr="00714126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DD07F76" w14:textId="3C36D0EE" w:rsidR="00BB7CC6" w:rsidRPr="00714126" w:rsidRDefault="00BB7CC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CC6" w:rsidRPr="002B2164" w14:paraId="0BCE47DE" w14:textId="77777777" w:rsidTr="00BB7CC6">
        <w:tc>
          <w:tcPr>
            <w:tcW w:w="12192" w:type="dxa"/>
            <w:gridSpan w:val="4"/>
            <w:shd w:val="clear" w:color="auto" w:fill="auto"/>
          </w:tcPr>
          <w:p w14:paraId="2893986A" w14:textId="77777777" w:rsidR="00BB7CC6" w:rsidRPr="00714126" w:rsidRDefault="00BB7CC6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14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ADCE5" w14:textId="16AC872E" w:rsidR="00BB7CC6" w:rsidRPr="00234CD7" w:rsidRDefault="00BB7CC6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09147B" w14:textId="76DDF4D2" w:rsidR="00BB7CC6" w:rsidRPr="00714126" w:rsidRDefault="00BB7CC6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763A3FA" w14:textId="6387606E" w:rsidR="00BB7CC6" w:rsidRPr="00714126" w:rsidRDefault="00BB7CC6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CC6" w:rsidRPr="002B2164" w14:paraId="1067EB2A" w14:textId="77777777" w:rsidTr="00BB7CC6">
        <w:tc>
          <w:tcPr>
            <w:tcW w:w="12192" w:type="dxa"/>
            <w:gridSpan w:val="4"/>
            <w:shd w:val="clear" w:color="auto" w:fill="auto"/>
          </w:tcPr>
          <w:p w14:paraId="03A7B9B0" w14:textId="77777777" w:rsidR="00BB7CC6" w:rsidRPr="00714126" w:rsidRDefault="00BB7CC6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B4497" w14:textId="1CE529EB" w:rsidR="00BB7CC6" w:rsidRPr="00234CD7" w:rsidRDefault="00BB7CC6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D342C6" w14:textId="14BEF699" w:rsidR="00BB7CC6" w:rsidRPr="00234CD7" w:rsidRDefault="00BB7CC6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CB591AE" w14:textId="3DB193D9" w:rsidR="00BB7CC6" w:rsidRPr="00234CD7" w:rsidRDefault="00BB7CC6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</w:tr>
    </w:tbl>
    <w:p w14:paraId="0F0849CC" w14:textId="77777777" w:rsidR="00347D6F" w:rsidRPr="002B2164" w:rsidRDefault="00347D6F" w:rsidP="000340C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32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  <w:gridCol w:w="4426"/>
      </w:tblGrid>
      <w:tr w:rsidR="002B2164" w:rsidRPr="002B2164" w14:paraId="69FAE688" w14:textId="77777777" w:rsidTr="00A02EB0">
        <w:tc>
          <w:tcPr>
            <w:tcW w:w="4426" w:type="dxa"/>
          </w:tcPr>
          <w:p w14:paraId="08DD56B8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2B2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PHÓ</w:t>
            </w:r>
          </w:p>
          <w:p w14:paraId="2E5489F1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C3CA5C2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DB0010F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4256069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8F06C51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Thị Ngọc Sương</w:t>
            </w:r>
          </w:p>
        </w:tc>
        <w:tc>
          <w:tcPr>
            <w:tcW w:w="4426" w:type="dxa"/>
          </w:tcPr>
          <w:p w14:paraId="4A7846E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B21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0344DFD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4BFF5E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907ED5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5E9F5E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14965D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426" w:type="dxa"/>
          </w:tcPr>
          <w:p w14:paraId="41D956FC" w14:textId="657D34CE" w:rsidR="00347D6F" w:rsidRPr="00BB1639" w:rsidRDefault="00BB1639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BGH</w:t>
            </w:r>
          </w:p>
          <w:p w14:paraId="49EADC49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5211B516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0C5CDB4C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61559EF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C057F4" w14:textId="71A142D8" w:rsidR="00347D6F" w:rsidRPr="002B2164" w:rsidRDefault="00BB1639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Phạm Văn Thiện</w:t>
            </w:r>
          </w:p>
        </w:tc>
      </w:tr>
    </w:tbl>
    <w:p w14:paraId="596AE6C4" w14:textId="77777777" w:rsidR="00347D6F" w:rsidRPr="00BB7CC6" w:rsidRDefault="00347D6F" w:rsidP="000340C6">
      <w:pPr>
        <w:spacing w:after="0"/>
        <w:ind w:left="567"/>
        <w:rPr>
          <w:rFonts w:ascii="Times New Roman" w:hAnsi="Times New Roman" w:cs="Times New Roman"/>
        </w:rPr>
      </w:pPr>
      <w:r w:rsidRPr="00BB7CC6">
        <w:rPr>
          <w:rFonts w:ascii="Times New Roman" w:hAnsi="Times New Roman" w:cs="Times New Roman"/>
          <w:b/>
          <w:i/>
        </w:rPr>
        <w:t>Nơi nhận:</w:t>
      </w:r>
    </w:p>
    <w:p w14:paraId="7523D49A" w14:textId="77777777" w:rsidR="00347D6F" w:rsidRPr="00BB7CC6" w:rsidRDefault="00347D6F" w:rsidP="000340C6">
      <w:pPr>
        <w:spacing w:after="0"/>
        <w:ind w:left="567"/>
        <w:rPr>
          <w:rFonts w:ascii="Times New Roman" w:hAnsi="Times New Roman" w:cs="Times New Roman"/>
        </w:rPr>
      </w:pPr>
      <w:r w:rsidRPr="00BB7CC6">
        <w:rPr>
          <w:rFonts w:ascii="Times New Roman" w:hAnsi="Times New Roman" w:cs="Times New Roman"/>
        </w:rPr>
        <w:t>- BGH;</w:t>
      </w:r>
    </w:p>
    <w:p w14:paraId="7AA00B42" w14:textId="77777777" w:rsidR="00347D6F" w:rsidRPr="00BB7CC6" w:rsidRDefault="00347D6F" w:rsidP="000340C6">
      <w:pPr>
        <w:spacing w:after="0"/>
        <w:ind w:left="567"/>
        <w:rPr>
          <w:rFonts w:ascii="Times New Roman" w:hAnsi="Times New Roman" w:cs="Times New Roman"/>
        </w:rPr>
      </w:pPr>
      <w:r w:rsidRPr="00BB7CC6">
        <w:rPr>
          <w:rFonts w:ascii="Times New Roman" w:hAnsi="Times New Roman" w:cs="Times New Roman"/>
        </w:rPr>
        <w:t>- GVBM;</w:t>
      </w:r>
    </w:p>
    <w:p w14:paraId="68DCD1CB" w14:textId="77777777" w:rsidR="00347D6F" w:rsidRPr="00BB7CC6" w:rsidRDefault="00347D6F" w:rsidP="000340C6">
      <w:pPr>
        <w:spacing w:after="0"/>
        <w:ind w:left="567"/>
        <w:rPr>
          <w:rFonts w:ascii="Times New Roman" w:hAnsi="Times New Roman" w:cs="Times New Roman"/>
        </w:rPr>
      </w:pPr>
      <w:r w:rsidRPr="00BB7CC6">
        <w:rPr>
          <w:rFonts w:ascii="Times New Roman" w:hAnsi="Times New Roman" w:cs="Times New Roman"/>
        </w:rPr>
        <w:t>- Học sinh;</w:t>
      </w:r>
    </w:p>
    <w:p w14:paraId="74A8412E" w14:textId="6A8BEF42" w:rsidR="00347D6F" w:rsidRPr="00BB7CC6" w:rsidRDefault="00347D6F" w:rsidP="000340C6">
      <w:pPr>
        <w:spacing w:after="0"/>
        <w:ind w:left="567"/>
        <w:rPr>
          <w:rFonts w:ascii="Times New Roman" w:hAnsi="Times New Roman" w:cs="Times New Roman"/>
          <w:lang w:val="vi-VN"/>
        </w:rPr>
      </w:pPr>
      <w:r w:rsidRPr="00BB7CC6">
        <w:rPr>
          <w:rFonts w:ascii="Times New Roman" w:hAnsi="Times New Roman" w:cs="Times New Roman"/>
        </w:rPr>
        <w:t>- Lưu trữ.</w:t>
      </w:r>
      <w:r w:rsidRPr="00BB7CC6">
        <w:rPr>
          <w:rFonts w:ascii="Times New Roman" w:hAnsi="Times New Roman" w:cs="Times New Roman"/>
          <w:b/>
          <w:i/>
        </w:rPr>
        <w:t xml:space="preserve"> </w:t>
      </w:r>
    </w:p>
    <w:sectPr w:rsidR="00347D6F" w:rsidRPr="00BB7CC6" w:rsidSect="00803D9D">
      <w:footerReference w:type="default" r:id="rId6"/>
      <w:pgSz w:w="16838" w:h="11906" w:orient="landscape" w:code="9"/>
      <w:pgMar w:top="851" w:right="1134" w:bottom="567" w:left="1134" w:header="720" w:footer="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69A4" w14:textId="77777777" w:rsidR="00D74B9B" w:rsidRDefault="00D74B9B" w:rsidP="00347D6F">
      <w:pPr>
        <w:spacing w:after="0" w:line="240" w:lineRule="auto"/>
      </w:pPr>
      <w:r>
        <w:separator/>
      </w:r>
    </w:p>
  </w:endnote>
  <w:endnote w:type="continuationSeparator" w:id="0">
    <w:p w14:paraId="69CFEACE" w14:textId="77777777" w:rsidR="00D74B9B" w:rsidRDefault="00D74B9B" w:rsidP="0034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497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F951903" w14:textId="0515264A" w:rsidR="00A02EB0" w:rsidRPr="00347D6F" w:rsidRDefault="00A02EB0">
        <w:pPr>
          <w:pStyle w:val="Footer"/>
          <w:jc w:val="right"/>
          <w:rPr>
            <w:rFonts w:ascii="Times New Roman" w:hAnsi="Times New Roman" w:cs="Times New Roman"/>
          </w:rPr>
        </w:pPr>
        <w:r w:rsidRPr="00347D6F">
          <w:rPr>
            <w:rFonts w:ascii="Times New Roman" w:hAnsi="Times New Roman" w:cs="Times New Roman"/>
          </w:rPr>
          <w:fldChar w:fldCharType="begin"/>
        </w:r>
        <w:r w:rsidRPr="00347D6F">
          <w:rPr>
            <w:rFonts w:ascii="Times New Roman" w:hAnsi="Times New Roman" w:cs="Times New Roman"/>
          </w:rPr>
          <w:instrText xml:space="preserve"> PAGE   \* MERGEFORMAT </w:instrText>
        </w:r>
        <w:r w:rsidRPr="00347D6F">
          <w:rPr>
            <w:rFonts w:ascii="Times New Roman" w:hAnsi="Times New Roman" w:cs="Times New Roman"/>
          </w:rPr>
          <w:fldChar w:fldCharType="separate"/>
        </w:r>
        <w:r w:rsidR="00D74B9B">
          <w:rPr>
            <w:rFonts w:ascii="Times New Roman" w:hAnsi="Times New Roman" w:cs="Times New Roman"/>
            <w:noProof/>
          </w:rPr>
          <w:t>1</w:t>
        </w:r>
        <w:r w:rsidRPr="00347D6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CD6E6A1" w14:textId="77777777" w:rsidR="00A02EB0" w:rsidRDefault="00A02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DE606" w14:textId="77777777" w:rsidR="00D74B9B" w:rsidRDefault="00D74B9B" w:rsidP="00347D6F">
      <w:pPr>
        <w:spacing w:after="0" w:line="240" w:lineRule="auto"/>
      </w:pPr>
      <w:r>
        <w:separator/>
      </w:r>
    </w:p>
  </w:footnote>
  <w:footnote w:type="continuationSeparator" w:id="0">
    <w:p w14:paraId="2E5AA624" w14:textId="77777777" w:rsidR="00D74B9B" w:rsidRDefault="00D74B9B" w:rsidP="00347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07"/>
    <w:rsid w:val="00007585"/>
    <w:rsid w:val="00007A03"/>
    <w:rsid w:val="00014FC0"/>
    <w:rsid w:val="00025746"/>
    <w:rsid w:val="00026095"/>
    <w:rsid w:val="000317F7"/>
    <w:rsid w:val="00031D78"/>
    <w:rsid w:val="000320AC"/>
    <w:rsid w:val="00033530"/>
    <w:rsid w:val="000340C6"/>
    <w:rsid w:val="00037C29"/>
    <w:rsid w:val="00045046"/>
    <w:rsid w:val="000458E1"/>
    <w:rsid w:val="00047D06"/>
    <w:rsid w:val="00063618"/>
    <w:rsid w:val="00063D4B"/>
    <w:rsid w:val="000809B2"/>
    <w:rsid w:val="000848B5"/>
    <w:rsid w:val="00086025"/>
    <w:rsid w:val="0008794E"/>
    <w:rsid w:val="000977FF"/>
    <w:rsid w:val="00097EBD"/>
    <w:rsid w:val="000A1935"/>
    <w:rsid w:val="000C3ECB"/>
    <w:rsid w:val="000C608E"/>
    <w:rsid w:val="000D6395"/>
    <w:rsid w:val="000E50F1"/>
    <w:rsid w:val="000E5FA7"/>
    <w:rsid w:val="000F3F26"/>
    <w:rsid w:val="000F4548"/>
    <w:rsid w:val="000F5708"/>
    <w:rsid w:val="001028A3"/>
    <w:rsid w:val="00104284"/>
    <w:rsid w:val="0010539C"/>
    <w:rsid w:val="00106991"/>
    <w:rsid w:val="00106B22"/>
    <w:rsid w:val="001126CF"/>
    <w:rsid w:val="00116239"/>
    <w:rsid w:val="00120B55"/>
    <w:rsid w:val="001234B7"/>
    <w:rsid w:val="0012380D"/>
    <w:rsid w:val="001239EE"/>
    <w:rsid w:val="0012530E"/>
    <w:rsid w:val="00126E0A"/>
    <w:rsid w:val="00126E8D"/>
    <w:rsid w:val="00130445"/>
    <w:rsid w:val="001405A2"/>
    <w:rsid w:val="00145958"/>
    <w:rsid w:val="00160CD1"/>
    <w:rsid w:val="001619BD"/>
    <w:rsid w:val="00170A12"/>
    <w:rsid w:val="0017305B"/>
    <w:rsid w:val="00180003"/>
    <w:rsid w:val="0019392D"/>
    <w:rsid w:val="00193F5E"/>
    <w:rsid w:val="001944C3"/>
    <w:rsid w:val="00195240"/>
    <w:rsid w:val="00195311"/>
    <w:rsid w:val="001A02BF"/>
    <w:rsid w:val="001A5F00"/>
    <w:rsid w:val="001A73AD"/>
    <w:rsid w:val="001A79F1"/>
    <w:rsid w:val="001B083F"/>
    <w:rsid w:val="001B5706"/>
    <w:rsid w:val="001B5D3F"/>
    <w:rsid w:val="001C4AC3"/>
    <w:rsid w:val="001D0A0B"/>
    <w:rsid w:val="001D668C"/>
    <w:rsid w:val="001E0EE3"/>
    <w:rsid w:val="001E3283"/>
    <w:rsid w:val="001E3ED9"/>
    <w:rsid w:val="001E4A00"/>
    <w:rsid w:val="001E570C"/>
    <w:rsid w:val="00202736"/>
    <w:rsid w:val="002042D0"/>
    <w:rsid w:val="00211DA8"/>
    <w:rsid w:val="00214CDC"/>
    <w:rsid w:val="00215F12"/>
    <w:rsid w:val="00217D68"/>
    <w:rsid w:val="002225FC"/>
    <w:rsid w:val="0023118C"/>
    <w:rsid w:val="00232B96"/>
    <w:rsid w:val="00234142"/>
    <w:rsid w:val="00234CD7"/>
    <w:rsid w:val="00237422"/>
    <w:rsid w:val="00260AA4"/>
    <w:rsid w:val="00261535"/>
    <w:rsid w:val="002628C4"/>
    <w:rsid w:val="002649A2"/>
    <w:rsid w:val="00270AB2"/>
    <w:rsid w:val="00276A35"/>
    <w:rsid w:val="00285CA7"/>
    <w:rsid w:val="00287229"/>
    <w:rsid w:val="0028763D"/>
    <w:rsid w:val="002A074F"/>
    <w:rsid w:val="002A1CAF"/>
    <w:rsid w:val="002A352D"/>
    <w:rsid w:val="002B2164"/>
    <w:rsid w:val="002D0646"/>
    <w:rsid w:val="002D1F87"/>
    <w:rsid w:val="002E3217"/>
    <w:rsid w:val="002E6602"/>
    <w:rsid w:val="002E7A7A"/>
    <w:rsid w:val="002F288C"/>
    <w:rsid w:val="003036CE"/>
    <w:rsid w:val="00306BE3"/>
    <w:rsid w:val="00307F17"/>
    <w:rsid w:val="00310444"/>
    <w:rsid w:val="00311BDB"/>
    <w:rsid w:val="00320B5A"/>
    <w:rsid w:val="00320F5F"/>
    <w:rsid w:val="00321D74"/>
    <w:rsid w:val="003243C0"/>
    <w:rsid w:val="0032475B"/>
    <w:rsid w:val="00324B31"/>
    <w:rsid w:val="00330211"/>
    <w:rsid w:val="0034164B"/>
    <w:rsid w:val="00341C0B"/>
    <w:rsid w:val="003453DF"/>
    <w:rsid w:val="00347D6F"/>
    <w:rsid w:val="0035106A"/>
    <w:rsid w:val="00353257"/>
    <w:rsid w:val="00364FF4"/>
    <w:rsid w:val="00366938"/>
    <w:rsid w:val="00381644"/>
    <w:rsid w:val="0038276C"/>
    <w:rsid w:val="003872C8"/>
    <w:rsid w:val="00391484"/>
    <w:rsid w:val="003931CF"/>
    <w:rsid w:val="00393AE0"/>
    <w:rsid w:val="00397FBA"/>
    <w:rsid w:val="003A09A7"/>
    <w:rsid w:val="003B6C5E"/>
    <w:rsid w:val="003E4354"/>
    <w:rsid w:val="003E61A9"/>
    <w:rsid w:val="003F1429"/>
    <w:rsid w:val="003F34A2"/>
    <w:rsid w:val="003F57F9"/>
    <w:rsid w:val="003F5FCE"/>
    <w:rsid w:val="00400126"/>
    <w:rsid w:val="0040252C"/>
    <w:rsid w:val="004068CA"/>
    <w:rsid w:val="00411F17"/>
    <w:rsid w:val="00436104"/>
    <w:rsid w:val="00440F49"/>
    <w:rsid w:val="00453D44"/>
    <w:rsid w:val="004636AA"/>
    <w:rsid w:val="00470765"/>
    <w:rsid w:val="004771BB"/>
    <w:rsid w:val="00483481"/>
    <w:rsid w:val="00483A1A"/>
    <w:rsid w:val="00493648"/>
    <w:rsid w:val="004969D9"/>
    <w:rsid w:val="00497AF2"/>
    <w:rsid w:val="004A1D3E"/>
    <w:rsid w:val="004B09AD"/>
    <w:rsid w:val="004C4F5C"/>
    <w:rsid w:val="004D1C40"/>
    <w:rsid w:val="004D4F69"/>
    <w:rsid w:val="00503604"/>
    <w:rsid w:val="00504703"/>
    <w:rsid w:val="0050508E"/>
    <w:rsid w:val="00513A2A"/>
    <w:rsid w:val="00514A8F"/>
    <w:rsid w:val="00514FFF"/>
    <w:rsid w:val="00531290"/>
    <w:rsid w:val="005316BC"/>
    <w:rsid w:val="005349A5"/>
    <w:rsid w:val="005361FF"/>
    <w:rsid w:val="00542A74"/>
    <w:rsid w:val="00543569"/>
    <w:rsid w:val="005437B0"/>
    <w:rsid w:val="00544700"/>
    <w:rsid w:val="0054592A"/>
    <w:rsid w:val="00563C2C"/>
    <w:rsid w:val="00564955"/>
    <w:rsid w:val="00566053"/>
    <w:rsid w:val="00567FD1"/>
    <w:rsid w:val="00571638"/>
    <w:rsid w:val="00575821"/>
    <w:rsid w:val="0057635B"/>
    <w:rsid w:val="005770D0"/>
    <w:rsid w:val="00581DAB"/>
    <w:rsid w:val="00584E79"/>
    <w:rsid w:val="00586A8A"/>
    <w:rsid w:val="0059108B"/>
    <w:rsid w:val="005A73A2"/>
    <w:rsid w:val="005D77CD"/>
    <w:rsid w:val="005E0FC6"/>
    <w:rsid w:val="005E6952"/>
    <w:rsid w:val="005F12BE"/>
    <w:rsid w:val="005F2319"/>
    <w:rsid w:val="005F4840"/>
    <w:rsid w:val="00611475"/>
    <w:rsid w:val="006127D7"/>
    <w:rsid w:val="0063067B"/>
    <w:rsid w:val="00636D5F"/>
    <w:rsid w:val="006509C6"/>
    <w:rsid w:val="00653F6E"/>
    <w:rsid w:val="00655D2C"/>
    <w:rsid w:val="00662771"/>
    <w:rsid w:val="006628A7"/>
    <w:rsid w:val="006723CF"/>
    <w:rsid w:val="0068182F"/>
    <w:rsid w:val="00685FD1"/>
    <w:rsid w:val="00694E4C"/>
    <w:rsid w:val="006A6030"/>
    <w:rsid w:val="006A7A70"/>
    <w:rsid w:val="006B677B"/>
    <w:rsid w:val="006B6A25"/>
    <w:rsid w:val="006C1C87"/>
    <w:rsid w:val="006D50E7"/>
    <w:rsid w:val="006E1508"/>
    <w:rsid w:val="006E3C76"/>
    <w:rsid w:val="006E526B"/>
    <w:rsid w:val="006F0DD7"/>
    <w:rsid w:val="006F1D36"/>
    <w:rsid w:val="006F388F"/>
    <w:rsid w:val="007015C0"/>
    <w:rsid w:val="00703ECF"/>
    <w:rsid w:val="0070406A"/>
    <w:rsid w:val="00706369"/>
    <w:rsid w:val="00710CED"/>
    <w:rsid w:val="00714126"/>
    <w:rsid w:val="00716F5A"/>
    <w:rsid w:val="00726089"/>
    <w:rsid w:val="00754723"/>
    <w:rsid w:val="00754B9A"/>
    <w:rsid w:val="00755E14"/>
    <w:rsid w:val="007617FE"/>
    <w:rsid w:val="007701AE"/>
    <w:rsid w:val="0078117A"/>
    <w:rsid w:val="00782CCF"/>
    <w:rsid w:val="007834F6"/>
    <w:rsid w:val="007915CF"/>
    <w:rsid w:val="007A02EC"/>
    <w:rsid w:val="007A27D7"/>
    <w:rsid w:val="007A3426"/>
    <w:rsid w:val="007A3D94"/>
    <w:rsid w:val="007A5D80"/>
    <w:rsid w:val="007C1D0C"/>
    <w:rsid w:val="007C263A"/>
    <w:rsid w:val="007C48DD"/>
    <w:rsid w:val="007C630B"/>
    <w:rsid w:val="007C74BA"/>
    <w:rsid w:val="007E3758"/>
    <w:rsid w:val="007F1FB7"/>
    <w:rsid w:val="007F37E7"/>
    <w:rsid w:val="00803D9D"/>
    <w:rsid w:val="0080404C"/>
    <w:rsid w:val="00815085"/>
    <w:rsid w:val="0082005E"/>
    <w:rsid w:val="008324F3"/>
    <w:rsid w:val="00835D60"/>
    <w:rsid w:val="00837EB2"/>
    <w:rsid w:val="00840B1B"/>
    <w:rsid w:val="008445E0"/>
    <w:rsid w:val="00857CC5"/>
    <w:rsid w:val="00860EA1"/>
    <w:rsid w:val="00863728"/>
    <w:rsid w:val="00882C05"/>
    <w:rsid w:val="00890DCF"/>
    <w:rsid w:val="008912BE"/>
    <w:rsid w:val="008A0FAC"/>
    <w:rsid w:val="008D2123"/>
    <w:rsid w:val="008D2203"/>
    <w:rsid w:val="008D70BE"/>
    <w:rsid w:val="008F551B"/>
    <w:rsid w:val="008F62D3"/>
    <w:rsid w:val="00904174"/>
    <w:rsid w:val="00907C77"/>
    <w:rsid w:val="009122ED"/>
    <w:rsid w:val="0091319F"/>
    <w:rsid w:val="009138AE"/>
    <w:rsid w:val="00914AA8"/>
    <w:rsid w:val="00914BC3"/>
    <w:rsid w:val="00927877"/>
    <w:rsid w:val="00930A1C"/>
    <w:rsid w:val="009342CD"/>
    <w:rsid w:val="00934DD3"/>
    <w:rsid w:val="00943AAE"/>
    <w:rsid w:val="009458CE"/>
    <w:rsid w:val="0095138D"/>
    <w:rsid w:val="009521AF"/>
    <w:rsid w:val="00952B7C"/>
    <w:rsid w:val="009540A0"/>
    <w:rsid w:val="00970B5C"/>
    <w:rsid w:val="0097238F"/>
    <w:rsid w:val="00985281"/>
    <w:rsid w:val="009853E0"/>
    <w:rsid w:val="0099001D"/>
    <w:rsid w:val="00993A32"/>
    <w:rsid w:val="0099760A"/>
    <w:rsid w:val="009A1CD9"/>
    <w:rsid w:val="009A5523"/>
    <w:rsid w:val="009A644C"/>
    <w:rsid w:val="009B16B3"/>
    <w:rsid w:val="009B34A5"/>
    <w:rsid w:val="009C1D7F"/>
    <w:rsid w:val="009C29F4"/>
    <w:rsid w:val="009C68D8"/>
    <w:rsid w:val="009D0916"/>
    <w:rsid w:val="009D387F"/>
    <w:rsid w:val="009D38AF"/>
    <w:rsid w:val="009D44E9"/>
    <w:rsid w:val="009E4CE4"/>
    <w:rsid w:val="009F46B4"/>
    <w:rsid w:val="009F4DF7"/>
    <w:rsid w:val="009F5194"/>
    <w:rsid w:val="00A00D1E"/>
    <w:rsid w:val="00A024EA"/>
    <w:rsid w:val="00A02E47"/>
    <w:rsid w:val="00A02EB0"/>
    <w:rsid w:val="00A06187"/>
    <w:rsid w:val="00A07792"/>
    <w:rsid w:val="00A1251C"/>
    <w:rsid w:val="00A15C7E"/>
    <w:rsid w:val="00A30232"/>
    <w:rsid w:val="00A32BC8"/>
    <w:rsid w:val="00A333F6"/>
    <w:rsid w:val="00A36910"/>
    <w:rsid w:val="00A5159C"/>
    <w:rsid w:val="00A564E6"/>
    <w:rsid w:val="00A573B0"/>
    <w:rsid w:val="00A603FC"/>
    <w:rsid w:val="00A80A96"/>
    <w:rsid w:val="00A90105"/>
    <w:rsid w:val="00A92CA7"/>
    <w:rsid w:val="00A930F6"/>
    <w:rsid w:val="00A94910"/>
    <w:rsid w:val="00AA09EA"/>
    <w:rsid w:val="00AA0D3C"/>
    <w:rsid w:val="00AA384F"/>
    <w:rsid w:val="00AA5F92"/>
    <w:rsid w:val="00AB08C5"/>
    <w:rsid w:val="00AB14B6"/>
    <w:rsid w:val="00AC2B51"/>
    <w:rsid w:val="00AC5D3A"/>
    <w:rsid w:val="00AD162B"/>
    <w:rsid w:val="00AD7109"/>
    <w:rsid w:val="00AE1ED7"/>
    <w:rsid w:val="00AE2C1F"/>
    <w:rsid w:val="00B00EE0"/>
    <w:rsid w:val="00B06D6E"/>
    <w:rsid w:val="00B07707"/>
    <w:rsid w:val="00B13AD6"/>
    <w:rsid w:val="00B1584B"/>
    <w:rsid w:val="00B30C5C"/>
    <w:rsid w:val="00B31447"/>
    <w:rsid w:val="00B4049D"/>
    <w:rsid w:val="00B42309"/>
    <w:rsid w:val="00B5187E"/>
    <w:rsid w:val="00B5294F"/>
    <w:rsid w:val="00B52CE1"/>
    <w:rsid w:val="00B6146D"/>
    <w:rsid w:val="00B63FC1"/>
    <w:rsid w:val="00B6449F"/>
    <w:rsid w:val="00B73B2B"/>
    <w:rsid w:val="00B73B92"/>
    <w:rsid w:val="00B76449"/>
    <w:rsid w:val="00B76640"/>
    <w:rsid w:val="00B77111"/>
    <w:rsid w:val="00B81007"/>
    <w:rsid w:val="00B82D23"/>
    <w:rsid w:val="00B83C5F"/>
    <w:rsid w:val="00B906BA"/>
    <w:rsid w:val="00BA489E"/>
    <w:rsid w:val="00BB1639"/>
    <w:rsid w:val="00BB1780"/>
    <w:rsid w:val="00BB46B2"/>
    <w:rsid w:val="00BB76A6"/>
    <w:rsid w:val="00BB7CC6"/>
    <w:rsid w:val="00BC044D"/>
    <w:rsid w:val="00BC31C5"/>
    <w:rsid w:val="00BE4DC4"/>
    <w:rsid w:val="00BF0FFB"/>
    <w:rsid w:val="00BF1962"/>
    <w:rsid w:val="00BF362E"/>
    <w:rsid w:val="00BF4D3E"/>
    <w:rsid w:val="00C05E93"/>
    <w:rsid w:val="00C17570"/>
    <w:rsid w:val="00C25CF0"/>
    <w:rsid w:val="00C278D5"/>
    <w:rsid w:val="00C305D0"/>
    <w:rsid w:val="00C30EE7"/>
    <w:rsid w:val="00C311BA"/>
    <w:rsid w:val="00C324BC"/>
    <w:rsid w:val="00C46718"/>
    <w:rsid w:val="00C55709"/>
    <w:rsid w:val="00C71B70"/>
    <w:rsid w:val="00C761B5"/>
    <w:rsid w:val="00C8612D"/>
    <w:rsid w:val="00C86EA2"/>
    <w:rsid w:val="00C92FE9"/>
    <w:rsid w:val="00CA40D9"/>
    <w:rsid w:val="00CC2845"/>
    <w:rsid w:val="00CC3727"/>
    <w:rsid w:val="00CD2099"/>
    <w:rsid w:val="00CD2ADD"/>
    <w:rsid w:val="00CD4022"/>
    <w:rsid w:val="00CD47EF"/>
    <w:rsid w:val="00CD6C80"/>
    <w:rsid w:val="00CE6A51"/>
    <w:rsid w:val="00CF1C51"/>
    <w:rsid w:val="00CF3B9F"/>
    <w:rsid w:val="00D03218"/>
    <w:rsid w:val="00D058EC"/>
    <w:rsid w:val="00D070E1"/>
    <w:rsid w:val="00D11231"/>
    <w:rsid w:val="00D113AC"/>
    <w:rsid w:val="00D1371D"/>
    <w:rsid w:val="00D17848"/>
    <w:rsid w:val="00D200F5"/>
    <w:rsid w:val="00D20E2A"/>
    <w:rsid w:val="00D2459E"/>
    <w:rsid w:val="00D26760"/>
    <w:rsid w:val="00D275BC"/>
    <w:rsid w:val="00D33E10"/>
    <w:rsid w:val="00D34023"/>
    <w:rsid w:val="00D36FEB"/>
    <w:rsid w:val="00D63B8E"/>
    <w:rsid w:val="00D74B9B"/>
    <w:rsid w:val="00D92BA2"/>
    <w:rsid w:val="00D93D57"/>
    <w:rsid w:val="00D94B84"/>
    <w:rsid w:val="00DA232B"/>
    <w:rsid w:val="00DA53ED"/>
    <w:rsid w:val="00DA77EE"/>
    <w:rsid w:val="00DB21ED"/>
    <w:rsid w:val="00DC218E"/>
    <w:rsid w:val="00DC6AA0"/>
    <w:rsid w:val="00DD0123"/>
    <w:rsid w:val="00DD236A"/>
    <w:rsid w:val="00DD30A5"/>
    <w:rsid w:val="00DD7679"/>
    <w:rsid w:val="00DE16E4"/>
    <w:rsid w:val="00DE1D26"/>
    <w:rsid w:val="00DE4B8C"/>
    <w:rsid w:val="00DF0311"/>
    <w:rsid w:val="00DF4E65"/>
    <w:rsid w:val="00DF50CB"/>
    <w:rsid w:val="00E00336"/>
    <w:rsid w:val="00E05C3A"/>
    <w:rsid w:val="00E22C07"/>
    <w:rsid w:val="00E2320D"/>
    <w:rsid w:val="00E232A8"/>
    <w:rsid w:val="00E24F28"/>
    <w:rsid w:val="00E3102E"/>
    <w:rsid w:val="00E50110"/>
    <w:rsid w:val="00E50448"/>
    <w:rsid w:val="00E52D8D"/>
    <w:rsid w:val="00E61BA3"/>
    <w:rsid w:val="00E70BCA"/>
    <w:rsid w:val="00E70CF8"/>
    <w:rsid w:val="00E71952"/>
    <w:rsid w:val="00E93C57"/>
    <w:rsid w:val="00E95B00"/>
    <w:rsid w:val="00E96E67"/>
    <w:rsid w:val="00EA21A0"/>
    <w:rsid w:val="00EA753D"/>
    <w:rsid w:val="00EC0CD9"/>
    <w:rsid w:val="00EC601C"/>
    <w:rsid w:val="00EC62F4"/>
    <w:rsid w:val="00EC7509"/>
    <w:rsid w:val="00ED21D9"/>
    <w:rsid w:val="00ED3252"/>
    <w:rsid w:val="00ED4E82"/>
    <w:rsid w:val="00ED5E7F"/>
    <w:rsid w:val="00EE17B5"/>
    <w:rsid w:val="00EE230A"/>
    <w:rsid w:val="00F042C0"/>
    <w:rsid w:val="00F21D44"/>
    <w:rsid w:val="00F34266"/>
    <w:rsid w:val="00F4214D"/>
    <w:rsid w:val="00F4796B"/>
    <w:rsid w:val="00F52E67"/>
    <w:rsid w:val="00F53CA3"/>
    <w:rsid w:val="00F61F04"/>
    <w:rsid w:val="00F73286"/>
    <w:rsid w:val="00F74C3F"/>
    <w:rsid w:val="00F7675A"/>
    <w:rsid w:val="00F87060"/>
    <w:rsid w:val="00F92CFF"/>
    <w:rsid w:val="00FA2046"/>
    <w:rsid w:val="00FA551B"/>
    <w:rsid w:val="00FB135A"/>
    <w:rsid w:val="00FB7A9D"/>
    <w:rsid w:val="00FC45B8"/>
    <w:rsid w:val="00FD0A81"/>
    <w:rsid w:val="00FD6692"/>
    <w:rsid w:val="00FE000E"/>
    <w:rsid w:val="00FE0050"/>
    <w:rsid w:val="00FE0F24"/>
    <w:rsid w:val="00FE794F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7E69E"/>
  <w15:docId w15:val="{1608DC3C-3E82-3F4E-8EF6-27DA9F9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table" w:styleId="TableGrid">
    <w:name w:val="Table Grid"/>
    <w:basedOn w:val="TableNormal"/>
    <w:uiPriority w:val="59"/>
    <w:rsid w:val="00321D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6F"/>
    <w:rPr>
      <w:sz w:val="22"/>
      <w:szCs w:val="22"/>
    </w:rPr>
  </w:style>
  <w:style w:type="character" w:customStyle="1" w:styleId="Vnbnnidung2">
    <w:name w:val="Văn bản nội dung (2)_"/>
    <w:link w:val="Vnbnnidung21"/>
    <w:rsid w:val="00483A1A"/>
    <w:rPr>
      <w:rFonts w:ascii="Palatino Linotype" w:hAnsi="Palatino Linotype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483A1A"/>
    <w:pPr>
      <w:widowControl w:val="0"/>
      <w:shd w:val="clear" w:color="auto" w:fill="FFFFFF"/>
      <w:spacing w:after="0" w:line="331" w:lineRule="exact"/>
      <w:jc w:val="both"/>
    </w:pPr>
    <w:rPr>
      <w:rFonts w:ascii="Palatino Linotype" w:hAnsi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Sương</cp:lastModifiedBy>
  <cp:revision>180</cp:revision>
  <dcterms:created xsi:type="dcterms:W3CDTF">2023-04-03T13:00:00Z</dcterms:created>
  <dcterms:modified xsi:type="dcterms:W3CDTF">2023-12-09T06:40:00Z</dcterms:modified>
</cp:coreProperties>
</file>